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EAA7C" w14:textId="77777777" w:rsidR="006A4F42" w:rsidRDefault="006A4F42" w:rsidP="006A4F42">
      <w:pPr>
        <w:jc w:val="center"/>
        <w:rPr>
          <w:color w:val="3366FF"/>
          <w:sz w:val="40"/>
          <w:szCs w:val="40"/>
        </w:rPr>
      </w:pPr>
      <w:r>
        <w:rPr>
          <w:noProof/>
          <w:color w:val="3366FF"/>
          <w:sz w:val="40"/>
          <w:szCs w:val="40"/>
          <w:lang w:val="en-US"/>
        </w:rPr>
        <w:drawing>
          <wp:inline distT="0" distB="0" distL="0" distR="0" wp14:anchorId="3DCE9DCD" wp14:editId="3A889F6F">
            <wp:extent cx="2628900" cy="10597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i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5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EFE89" w14:textId="77777777" w:rsidR="006A4F42" w:rsidRDefault="006A4F42" w:rsidP="006A4F42">
      <w:pPr>
        <w:jc w:val="center"/>
        <w:rPr>
          <w:color w:val="3366FF"/>
          <w:sz w:val="40"/>
          <w:szCs w:val="40"/>
        </w:rPr>
      </w:pPr>
    </w:p>
    <w:p w14:paraId="01D79D0C" w14:textId="77777777" w:rsidR="006A4F42" w:rsidRPr="006A4F42" w:rsidRDefault="006A4F42" w:rsidP="006A4F42">
      <w:pPr>
        <w:jc w:val="center"/>
        <w:rPr>
          <w:color w:val="008000"/>
          <w:sz w:val="40"/>
          <w:szCs w:val="40"/>
        </w:rPr>
      </w:pPr>
      <w:r w:rsidRPr="006A4F42">
        <w:rPr>
          <w:color w:val="008000"/>
          <w:sz w:val="40"/>
          <w:szCs w:val="40"/>
        </w:rPr>
        <w:t xml:space="preserve">HIGHGATE HOLISTIC CLINIC </w:t>
      </w:r>
    </w:p>
    <w:p w14:paraId="5B80FFC7" w14:textId="245B9E3A" w:rsidR="006A4FCC" w:rsidRPr="006A4F42" w:rsidRDefault="002D5E03" w:rsidP="002D5E03">
      <w:pPr>
        <w:jc w:val="center"/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HEALTH AND </w:t>
      </w:r>
      <w:proofErr w:type="gramStart"/>
      <w:r>
        <w:rPr>
          <w:color w:val="008000"/>
          <w:sz w:val="40"/>
          <w:szCs w:val="40"/>
        </w:rPr>
        <w:t xml:space="preserve">SAFETY </w:t>
      </w:r>
      <w:r w:rsidR="006A4FCC">
        <w:rPr>
          <w:color w:val="008000"/>
          <w:sz w:val="40"/>
          <w:szCs w:val="40"/>
        </w:rPr>
        <w:t xml:space="preserve"> MEASURES</w:t>
      </w:r>
      <w:proofErr w:type="gramEnd"/>
    </w:p>
    <w:p w14:paraId="7EE14C0E" w14:textId="77777777" w:rsidR="006A4F42" w:rsidRDefault="006A4F42" w:rsidP="006A4FCC">
      <w:pPr>
        <w:rPr>
          <w:color w:val="76923C" w:themeColor="accent3" w:themeShade="BF"/>
          <w:sz w:val="40"/>
          <w:szCs w:val="40"/>
        </w:rPr>
      </w:pPr>
    </w:p>
    <w:p w14:paraId="242FC254" w14:textId="77777777" w:rsidR="006A4F42" w:rsidRPr="008651C1" w:rsidRDefault="006A4F42" w:rsidP="006A4F42">
      <w:r w:rsidRPr="008651C1">
        <w:t>Dear Customers</w:t>
      </w:r>
    </w:p>
    <w:p w14:paraId="573ED320" w14:textId="77777777" w:rsidR="006A4F42" w:rsidRPr="008651C1" w:rsidRDefault="006A4F42" w:rsidP="006A4F42"/>
    <w:p w14:paraId="20365ED3" w14:textId="77777777" w:rsidR="006A4F42" w:rsidRPr="008651C1" w:rsidRDefault="006A4F42" w:rsidP="006A4F42">
      <w:r w:rsidRPr="008651C1">
        <w:t>In order to comply to the government’s new health and safety guidelines based on the COVID-19 situation, please note:</w:t>
      </w:r>
    </w:p>
    <w:p w14:paraId="60E08337" w14:textId="77777777" w:rsidR="006A4F42" w:rsidRPr="006A4F42" w:rsidRDefault="006A4F42" w:rsidP="006A4F42">
      <w:pPr>
        <w:rPr>
          <w:sz w:val="28"/>
          <w:szCs w:val="28"/>
        </w:rPr>
      </w:pPr>
    </w:p>
    <w:p w14:paraId="2016C886" w14:textId="77777777" w:rsidR="006A4F42" w:rsidRPr="008651C1" w:rsidRDefault="006A4F42" w:rsidP="006A4F42">
      <w:pPr>
        <w:pStyle w:val="ListParagraph"/>
        <w:numPr>
          <w:ilvl w:val="0"/>
          <w:numId w:val="1"/>
        </w:numPr>
      </w:pPr>
      <w:r w:rsidRPr="008651C1">
        <w:t>Face masks and gloves must be worn at all times during your presence at the clinic</w:t>
      </w:r>
    </w:p>
    <w:p w14:paraId="01F32F7F" w14:textId="6971D14F" w:rsidR="008651C1" w:rsidRPr="008651C1" w:rsidRDefault="008651C1" w:rsidP="006A4F42">
      <w:pPr>
        <w:pStyle w:val="ListParagraph"/>
        <w:numPr>
          <w:ilvl w:val="0"/>
          <w:numId w:val="1"/>
        </w:numPr>
      </w:pPr>
      <w:r w:rsidRPr="008651C1">
        <w:t>Please do not use the toilets unless emergency. Plan to use the bathroom before and after visiting the clinic</w:t>
      </w:r>
    </w:p>
    <w:p w14:paraId="2517739B" w14:textId="77777777" w:rsidR="006A4F42" w:rsidRPr="008651C1" w:rsidRDefault="006A4F42" w:rsidP="006A4F42">
      <w:pPr>
        <w:pStyle w:val="ListParagraph"/>
        <w:numPr>
          <w:ilvl w:val="0"/>
          <w:numId w:val="1"/>
        </w:numPr>
      </w:pPr>
      <w:r w:rsidRPr="008651C1">
        <w:t>We are unable to offer water or refreshments at the time being, please bring your own</w:t>
      </w:r>
    </w:p>
    <w:p w14:paraId="0FBABA42" w14:textId="77777777" w:rsidR="006A4F42" w:rsidRPr="008651C1" w:rsidRDefault="006A4F42" w:rsidP="006A4F42">
      <w:pPr>
        <w:pStyle w:val="ListParagraph"/>
        <w:numPr>
          <w:ilvl w:val="0"/>
          <w:numId w:val="1"/>
        </w:numPr>
      </w:pPr>
      <w:r w:rsidRPr="008651C1">
        <w:t>Please use hand sanitiser before entering the premises</w:t>
      </w:r>
    </w:p>
    <w:p w14:paraId="09882B41" w14:textId="6A872FF5" w:rsidR="006A4F42" w:rsidRDefault="006A4F42" w:rsidP="006A4F42">
      <w:pPr>
        <w:pStyle w:val="ListParagraph"/>
        <w:numPr>
          <w:ilvl w:val="0"/>
          <w:numId w:val="1"/>
        </w:numPr>
      </w:pPr>
      <w:r w:rsidRPr="008651C1">
        <w:t xml:space="preserve">Upon entering the premises please use the provided hand sanitiser at reception AND before </w:t>
      </w:r>
      <w:r w:rsidR="002D5E03">
        <w:t xml:space="preserve">and after </w:t>
      </w:r>
      <w:r w:rsidRPr="008651C1">
        <w:t>entering your treatment room</w:t>
      </w:r>
    </w:p>
    <w:p w14:paraId="4FEBF4B9" w14:textId="5F47C1BD" w:rsidR="008651C1" w:rsidRDefault="008651C1" w:rsidP="008651C1">
      <w:pPr>
        <w:pStyle w:val="ListParagraph"/>
        <w:numPr>
          <w:ilvl w:val="0"/>
          <w:numId w:val="1"/>
        </w:numPr>
      </w:pPr>
      <w:r>
        <w:t xml:space="preserve">Reception area is currently closed. Please wait outside </w:t>
      </w:r>
      <w:r w:rsidR="002D5E03">
        <w:t xml:space="preserve">(at a 2m distance from other customers) </w:t>
      </w:r>
      <w:r>
        <w:t>for your therapist who will come and meet you at your given appointment time</w:t>
      </w:r>
    </w:p>
    <w:p w14:paraId="3FE10C5D" w14:textId="5EF1B3D7" w:rsidR="008651C1" w:rsidRPr="008651C1" w:rsidRDefault="008651C1" w:rsidP="008651C1">
      <w:pPr>
        <w:pStyle w:val="ListParagraph"/>
        <w:numPr>
          <w:ilvl w:val="0"/>
          <w:numId w:val="1"/>
        </w:numPr>
      </w:pPr>
      <w:r>
        <w:t xml:space="preserve">Door handles to be held </w:t>
      </w:r>
      <w:r w:rsidR="002D5E03">
        <w:t>ONLY</w:t>
      </w:r>
      <w:r>
        <w:t xml:space="preserve"> by staff members using disposable tissues only</w:t>
      </w:r>
    </w:p>
    <w:p w14:paraId="47F015B5" w14:textId="77777777" w:rsidR="006A4F42" w:rsidRPr="008651C1" w:rsidRDefault="006A4F42" w:rsidP="006A4F42">
      <w:pPr>
        <w:pStyle w:val="ListParagraph"/>
        <w:numPr>
          <w:ilvl w:val="0"/>
          <w:numId w:val="1"/>
        </w:numPr>
      </w:pPr>
      <w:r w:rsidRPr="008651C1">
        <w:t>We are unable to share pens or any other item during those times. Please use your own</w:t>
      </w:r>
    </w:p>
    <w:p w14:paraId="607DAA54" w14:textId="77777777" w:rsidR="006A4F42" w:rsidRPr="008651C1" w:rsidRDefault="006A4FCC" w:rsidP="006A4F42">
      <w:pPr>
        <w:pStyle w:val="ListParagraph"/>
        <w:numPr>
          <w:ilvl w:val="0"/>
          <w:numId w:val="1"/>
        </w:numPr>
      </w:pPr>
      <w:r w:rsidRPr="008651C1">
        <w:t>Please keep 2m distance between you and anybody else present AT ALL TIMES</w:t>
      </w:r>
    </w:p>
    <w:p w14:paraId="4FFC2FBB" w14:textId="77777777" w:rsidR="006A4FCC" w:rsidRPr="008651C1" w:rsidRDefault="006A4FCC" w:rsidP="006A4F42">
      <w:pPr>
        <w:pStyle w:val="ListParagraph"/>
        <w:numPr>
          <w:ilvl w:val="0"/>
          <w:numId w:val="1"/>
        </w:numPr>
      </w:pPr>
      <w:r w:rsidRPr="008651C1">
        <w:rPr>
          <w:b/>
        </w:rPr>
        <w:t>Only 2 people only are allowed</w:t>
      </w:r>
      <w:r w:rsidRPr="008651C1">
        <w:t xml:space="preserve"> at any time in every room (including the receptionist and your therapist) </w:t>
      </w:r>
    </w:p>
    <w:p w14:paraId="18C00342" w14:textId="77777777" w:rsidR="006A4F42" w:rsidRPr="008651C1" w:rsidRDefault="006A4F42" w:rsidP="006A4F42">
      <w:pPr>
        <w:pStyle w:val="ListParagraph"/>
        <w:numPr>
          <w:ilvl w:val="0"/>
          <w:numId w:val="1"/>
        </w:numPr>
      </w:pPr>
      <w:r w:rsidRPr="008651C1">
        <w:t>DO NOT enter the premises if you have any symptoms related to COVID-19. Your therapist will ask you to sign a disclaimer before offering treatment.</w:t>
      </w:r>
    </w:p>
    <w:p w14:paraId="7E5E9613" w14:textId="77777777" w:rsidR="006A4F42" w:rsidRDefault="006A4F42" w:rsidP="006A4F42">
      <w:pPr>
        <w:rPr>
          <w:sz w:val="28"/>
          <w:szCs w:val="28"/>
        </w:rPr>
      </w:pPr>
    </w:p>
    <w:p w14:paraId="69D1D901" w14:textId="77777777" w:rsidR="002D5E03" w:rsidRDefault="002D5E03" w:rsidP="006A4F42">
      <w:pPr>
        <w:rPr>
          <w:sz w:val="28"/>
          <w:szCs w:val="28"/>
        </w:rPr>
      </w:pPr>
      <w:bookmarkStart w:id="0" w:name="_GoBack"/>
      <w:bookmarkEnd w:id="0"/>
    </w:p>
    <w:p w14:paraId="0DB04187" w14:textId="77777777" w:rsidR="006A4F42" w:rsidRPr="006A4F42" w:rsidRDefault="006A4F42" w:rsidP="006A4F42">
      <w:pPr>
        <w:jc w:val="center"/>
        <w:rPr>
          <w:b/>
          <w:color w:val="008000"/>
          <w:sz w:val="40"/>
          <w:szCs w:val="40"/>
        </w:rPr>
      </w:pPr>
      <w:r w:rsidRPr="006A4F42">
        <w:rPr>
          <w:b/>
          <w:color w:val="008000"/>
          <w:sz w:val="40"/>
          <w:szCs w:val="40"/>
        </w:rPr>
        <w:t>THANK YOU FOR YOUR KIND COOPERATION AND FOR HELPING US TO KEEP EVERYONE SAFE</w:t>
      </w:r>
    </w:p>
    <w:sectPr w:rsidR="006A4F42" w:rsidRPr="006A4F42" w:rsidSect="007C19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070D"/>
    <w:multiLevelType w:val="hybridMultilevel"/>
    <w:tmpl w:val="7C08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2"/>
    <w:rsid w:val="002D5E03"/>
    <w:rsid w:val="0032456D"/>
    <w:rsid w:val="006A4F42"/>
    <w:rsid w:val="006A4FCC"/>
    <w:rsid w:val="007C19B5"/>
    <w:rsid w:val="008651C1"/>
    <w:rsid w:val="00C76E8D"/>
    <w:rsid w:val="00E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14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1190</Characters>
  <Application>Microsoft Macintosh Word</Application>
  <DocSecurity>0</DocSecurity>
  <Lines>9</Lines>
  <Paragraphs>2</Paragraphs>
  <ScaleCrop>false</ScaleCrop>
  <Company>Life Therapy Centre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Guglielmino</dc:creator>
  <cp:keywords/>
  <dc:description/>
  <cp:lastModifiedBy>Peggy Guglielmino</cp:lastModifiedBy>
  <cp:revision>6</cp:revision>
  <dcterms:created xsi:type="dcterms:W3CDTF">2020-05-19T14:39:00Z</dcterms:created>
  <dcterms:modified xsi:type="dcterms:W3CDTF">2020-06-04T16:17:00Z</dcterms:modified>
</cp:coreProperties>
</file>